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61F5">
      <w:pPr>
        <w:pageBreakBefore/>
        <w:widowControl/>
        <w:jc w:val="center"/>
        <w:rPr>
          <w:b/>
          <w:bCs/>
          <w:sz w:val="44"/>
          <w:szCs w:val="44"/>
        </w:rPr>
      </w:pPr>
      <w:r>
        <w:rPr>
          <w:rFonts w:ascii="方正魏碑简体" w:hAnsi="方正魏碑简体"/>
          <w:b/>
          <w:bCs/>
          <w:sz w:val="44"/>
          <w:szCs w:val="44"/>
        </w:rPr>
        <w:t>报名申请表</w:t>
      </w:r>
      <w:bookmarkStart w:id="0" w:name="_GoBack"/>
      <w:bookmarkEnd w:id="0"/>
    </w:p>
    <w:tbl>
      <w:tblPr>
        <w:tblStyle w:val="2"/>
        <w:tblW w:w="9359" w:type="dxa"/>
        <w:tblInd w:w="-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66"/>
        <w:gridCol w:w="2953"/>
        <w:gridCol w:w="305"/>
        <w:gridCol w:w="926"/>
        <w:gridCol w:w="370"/>
        <w:gridCol w:w="2283"/>
      </w:tblGrid>
      <w:tr w14:paraId="1845F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6FD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3E4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台州市路桥区峰江街道中心小学窗帘采购</w:t>
            </w:r>
          </w:p>
        </w:tc>
      </w:tr>
      <w:tr w14:paraId="48AA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E0A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编号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8A35">
            <w:pPr>
              <w:widowControl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/</w:t>
            </w:r>
          </w:p>
        </w:tc>
      </w:tr>
      <w:tr w14:paraId="62AF2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8DAD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申请单位名称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645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                          （盖章）</w:t>
            </w:r>
          </w:p>
        </w:tc>
      </w:tr>
      <w:tr w14:paraId="35F89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800C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报名时间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CE1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0F24A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615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项目联系人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BF1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50A0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手    机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D7B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9C6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CE3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联系电话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9D4659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8DF57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传    真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95602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09564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00A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E—mail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AA7C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CC9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邮政编码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9005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7A11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E916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通信地址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EC48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08E1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BA5B4">
            <w:pPr>
              <w:widowControl/>
              <w:spacing w:line="5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文本费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DB26D3">
            <w:pPr>
              <w:widowControl/>
              <w:spacing w:line="5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300元（支付方式-详见附件）</w:t>
            </w:r>
          </w:p>
        </w:tc>
      </w:tr>
      <w:tr w14:paraId="0F0A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5F1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提交的报名资料清单</w:t>
            </w:r>
          </w:p>
        </w:tc>
      </w:tr>
      <w:tr w14:paraId="376C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5E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16F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提交资料名称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430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是否提交</w:t>
            </w: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4EA6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备  注</w:t>
            </w:r>
          </w:p>
        </w:tc>
      </w:tr>
      <w:tr w14:paraId="602AB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065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6004">
            <w:pPr>
              <w:widowControl/>
              <w:snapToGrid w:val="0"/>
              <w:spacing w:line="400" w:lineRule="exact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报名申请表；（格式见公告附件，原件加盖公章）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E972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186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6EE1F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BCE0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3DAB">
            <w:pPr>
              <w:widowControl/>
              <w:spacing w:line="360" w:lineRule="exact"/>
              <w:rPr>
                <w:rFonts w:hint="eastAsia"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有效的营业执照；（原件或复印件加盖公章）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C95F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C8F77">
            <w:pPr>
              <w:widowControl/>
              <w:spacing w:line="360" w:lineRule="auto"/>
              <w:ind w:firstLine="1430"/>
              <w:rPr>
                <w:rFonts w:ascii="宋体" w:hAnsi="宋体"/>
                <w:sz w:val="22"/>
                <w:szCs w:val="22"/>
              </w:rPr>
            </w:pPr>
          </w:p>
        </w:tc>
      </w:tr>
      <w:tr w14:paraId="3B22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900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45BF6E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法定代表人授权委托书原件及授权代表的有效身份证复印件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E5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87F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740D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136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E78D8">
            <w:pPr>
              <w:widowControl/>
              <w:snapToGrid w:val="0"/>
              <w:spacing w:line="400" w:lineRule="exact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支付凭证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AB4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29F9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2D641E94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楷体_GB2312" w:eastAsia="楷体_GB2312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eastAsia="楷体_GB2312"/>
          <w:b/>
          <w:bCs/>
          <w:sz w:val="24"/>
        </w:rPr>
        <w:t>以上报名资料请装订成册。</w:t>
      </w:r>
    </w:p>
    <w:p w14:paraId="011020E6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附件：（付款时请备注单位名称）</w:t>
      </w:r>
    </w:p>
    <w:p w14:paraId="6A65FE70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</w:p>
    <w:p w14:paraId="49B1DE86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150" cy="7171690"/>
            <wp:effectExtent l="0" t="0" r="12700" b="10160"/>
            <wp:docPr id="1" name="图片 1" descr="13862b2b9c4652bf466d45521f50d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862b2b9c4652bf466d45521f50dd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魏碑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02715"/>
    <w:rsid w:val="05420435"/>
    <w:rsid w:val="0D016848"/>
    <w:rsid w:val="14693962"/>
    <w:rsid w:val="187E1469"/>
    <w:rsid w:val="27447FC0"/>
    <w:rsid w:val="45502715"/>
    <w:rsid w:val="5E5D26BA"/>
    <w:rsid w:val="71F8358E"/>
    <w:rsid w:val="783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231</Characters>
  <Lines>0</Lines>
  <Paragraphs>0</Paragraphs>
  <TotalTime>0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2025-08-21T08:06:00Z</dcterms:created>
  <dc:creator>..</dc:creator>
  <cp:lastModifiedBy>孙</cp:lastModifiedBy>
  <dcterms:modified xsi:type="dcterms:W3CDTF">2026-07-17T01:15:15Z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7214F26A5FD841E9A7CDF758A5E8FE12_13</vt:lpwstr>
  </property>
  <property fmtid="{D5CDD505-2E9C-101B-9397-08002B2CF9AE}" pid="4" name="KSOTemplateDocerSaveRecord">
    <vt:lpwstr>eyJoZGlkIjoiZWUzYjYwYmFjNDZkZjI5ZTJmMTI0MjliNTM1ZDJiODAiLCJ1c2VySWQiOiIzNzgzODYzMjIifQ==</vt:lpwstr>
  </property>
</Properties>
</file>